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C49E4F" w14:textId="77777777" w:rsidR="002E3674" w:rsidRDefault="006D703D" w:rsidP="00537391">
      <w:pPr>
        <w:pStyle w:val="Title"/>
        <w:jc w:val="center"/>
      </w:pPr>
      <w:r>
        <w:t xml:space="preserve">Advisory Board </w:t>
      </w:r>
      <w:r w:rsidR="00537391">
        <w:t>Meeting Minutes</w:t>
      </w:r>
    </w:p>
    <w:p w14:paraId="4FFA2200" w14:textId="77777777" w:rsidR="009244FC" w:rsidRPr="009244FC" w:rsidRDefault="006D703D">
      <w:pPr>
        <w:rPr>
          <w:u w:val="single"/>
        </w:rPr>
      </w:pPr>
      <w:r w:rsidRPr="009244FC">
        <w:rPr>
          <w:u w:val="single"/>
        </w:rPr>
        <w:t xml:space="preserve">Attendees: </w:t>
      </w:r>
    </w:p>
    <w:p w14:paraId="49F74A04" w14:textId="77777777" w:rsidR="009244FC" w:rsidRDefault="006D703D" w:rsidP="009244FC">
      <w:pPr>
        <w:spacing w:after="0" w:line="240" w:lineRule="auto"/>
      </w:pPr>
      <w:r>
        <w:t>Mario Garcia</w:t>
      </w:r>
      <w:r w:rsidR="009244FC">
        <w:t xml:space="preserve"> Porterville Fire Chief (ret.)</w:t>
      </w:r>
    </w:p>
    <w:p w14:paraId="2EDF6A80" w14:textId="77777777" w:rsidR="009244FC" w:rsidRDefault="006D703D" w:rsidP="009244FC">
      <w:pPr>
        <w:spacing w:after="0" w:line="240" w:lineRule="auto"/>
      </w:pPr>
      <w:r>
        <w:t>Rich Stover</w:t>
      </w:r>
      <w:r w:rsidR="009244FC">
        <w:t xml:space="preserve"> Cal Fire (ret.)</w:t>
      </w:r>
    </w:p>
    <w:p w14:paraId="4C056B51" w14:textId="77777777" w:rsidR="009244FC" w:rsidRDefault="00DA35F2" w:rsidP="009244FC">
      <w:pPr>
        <w:spacing w:after="0" w:line="240" w:lineRule="auto"/>
      </w:pPr>
      <w:r>
        <w:t>Phil Brown</w:t>
      </w:r>
      <w:r w:rsidR="009244FC">
        <w:t xml:space="preserve"> US Forest Service</w:t>
      </w:r>
    </w:p>
    <w:p w14:paraId="06F2F2D2" w14:textId="77777777" w:rsidR="003C1667" w:rsidRDefault="00DA35F2" w:rsidP="009244FC">
      <w:pPr>
        <w:spacing w:after="0" w:line="240" w:lineRule="auto"/>
      </w:pPr>
      <w:r>
        <w:t>Eric Smith</w:t>
      </w:r>
      <w:r w:rsidR="009244FC">
        <w:t xml:space="preserve"> Tule River Indian Reservation Fire Chief (ret)</w:t>
      </w:r>
    </w:p>
    <w:p w14:paraId="315A2773" w14:textId="77777777" w:rsidR="009244FC" w:rsidRDefault="009244FC" w:rsidP="009244FC">
      <w:pPr>
        <w:spacing w:after="0"/>
        <w:rPr>
          <w:sz w:val="28"/>
          <w:szCs w:val="28"/>
          <w:u w:val="single"/>
        </w:rPr>
      </w:pPr>
    </w:p>
    <w:p w14:paraId="6AA8335A" w14:textId="77777777" w:rsidR="00537391" w:rsidRPr="008D1FC0" w:rsidRDefault="00537391">
      <w:pPr>
        <w:rPr>
          <w:sz w:val="28"/>
          <w:szCs w:val="28"/>
          <w:u w:val="single"/>
        </w:rPr>
      </w:pPr>
      <w:r w:rsidRPr="008D1FC0">
        <w:rPr>
          <w:sz w:val="28"/>
          <w:szCs w:val="28"/>
          <w:u w:val="single"/>
        </w:rPr>
        <w:t>Agenda</w:t>
      </w:r>
    </w:p>
    <w:p w14:paraId="51C6F5F6" w14:textId="77777777" w:rsidR="00537391" w:rsidRDefault="00537391">
      <w:r>
        <w:t>1.  Certificate of Achievement</w:t>
      </w:r>
    </w:p>
    <w:p w14:paraId="58D6B848" w14:textId="77777777" w:rsidR="00537391" w:rsidRDefault="00537391">
      <w:r>
        <w:t>2.  COVID</w:t>
      </w:r>
    </w:p>
    <w:p w14:paraId="40687ACC" w14:textId="77777777" w:rsidR="00942777" w:rsidRDefault="00942777"/>
    <w:p w14:paraId="033BB962" w14:textId="77777777" w:rsidR="00634FC9" w:rsidRDefault="00537391">
      <w:r>
        <w:t>Meeting was held on Zoom</w:t>
      </w:r>
      <w:r w:rsidR="003B3085">
        <w:t>, Feb. 16, 2021</w:t>
      </w:r>
      <w:r w:rsidR="008D1FC0">
        <w:t>, at 3:00 pm</w:t>
      </w:r>
      <w:r w:rsidR="00634FC9">
        <w:t xml:space="preserve">. </w:t>
      </w:r>
      <w:r w:rsidR="003C1667">
        <w:t xml:space="preserve"> </w:t>
      </w:r>
    </w:p>
    <w:p w14:paraId="25438CD7" w14:textId="77777777" w:rsidR="00537391" w:rsidRDefault="00634FC9">
      <w:r>
        <w:t>T</w:t>
      </w:r>
      <w:r w:rsidR="003C1667">
        <w:t>hose in attendances were the</w:t>
      </w:r>
      <w:r w:rsidR="008D1FC0">
        <w:t xml:space="preserve"> Fire Tech advisors Rich</w:t>
      </w:r>
      <w:r w:rsidR="00537391">
        <w:t xml:space="preserve"> Stover, Eric Smith, Phil Brown and </w:t>
      </w:r>
      <w:r w:rsidR="00180EE7">
        <w:t>I</w:t>
      </w:r>
      <w:r w:rsidR="00537391">
        <w:t>.</w:t>
      </w:r>
    </w:p>
    <w:p w14:paraId="2B7EDC57" w14:textId="77777777" w:rsidR="00537391" w:rsidRPr="00180EE7" w:rsidRDefault="00537391">
      <w:pPr>
        <w:rPr>
          <w:b/>
          <w:u w:val="single"/>
        </w:rPr>
      </w:pPr>
      <w:r>
        <w:t>The group discussed the Certificate of Achievemen</w:t>
      </w:r>
      <w:r w:rsidR="008D1FC0">
        <w:t>t and</w:t>
      </w:r>
      <w:r>
        <w:t xml:space="preserve"> the pro</w:t>
      </w:r>
      <w:r w:rsidR="00634FC9">
        <w:t>po</w:t>
      </w:r>
      <w:r>
        <w:t xml:space="preserve">sed changes to the existing Certificate of Achievement that is given to </w:t>
      </w:r>
      <w:r w:rsidR="008D1FC0">
        <w:t>student</w:t>
      </w:r>
      <w:r w:rsidR="00180EE7">
        <w:t>s</w:t>
      </w:r>
      <w:r w:rsidR="008D1FC0">
        <w:t xml:space="preserve"> who completes 25.5 units in required courses </w:t>
      </w:r>
      <w:r w:rsidR="003C1667">
        <w:t xml:space="preserve">that </w:t>
      </w:r>
      <w:r w:rsidR="008D1FC0">
        <w:t>include Fire Protections Organization (P101), Fire</w:t>
      </w:r>
      <w:r w:rsidR="00180EE7">
        <w:t xml:space="preserve">fighter 1 Academy (FIRE P050), and Emergency Medical Technician 1 (EMTC P050).  </w:t>
      </w:r>
      <w:r w:rsidR="00180EE7" w:rsidRPr="00180EE7">
        <w:rPr>
          <w:b/>
          <w:u w:val="single"/>
        </w:rPr>
        <w:t>Certificate of Achievement was approved as proposed.</w:t>
      </w:r>
    </w:p>
    <w:p w14:paraId="3CD7C3FB" w14:textId="77777777" w:rsidR="00634FC9" w:rsidRDefault="00180EE7">
      <w:r>
        <w:t>COVID was discussed and how it is detrimental for the success of the Wildland Academy</w:t>
      </w:r>
      <w:r w:rsidR="003C1667">
        <w:t xml:space="preserve"> and to finish the class/semester on time</w:t>
      </w:r>
      <w:r w:rsidR="00634FC9">
        <w:t>, if someone was infected or was in contact with a person that had COVID</w:t>
      </w:r>
      <w:r w:rsidR="003C1667">
        <w:t xml:space="preserve">.  </w:t>
      </w:r>
      <w:r w:rsidR="00942777">
        <w:t xml:space="preserve">All the students are aware of the COVID Protocols, Student Agreement Forms and the seriousness of the Pandemic and the effect to the Wildland Academy. </w:t>
      </w:r>
    </w:p>
    <w:p w14:paraId="3C864DE0" w14:textId="77777777" w:rsidR="00537391" w:rsidRDefault="003C1667">
      <w:r>
        <w:t>COVID Protocols are in place and it is important</w:t>
      </w:r>
      <w:r w:rsidR="00180EE7">
        <w:t xml:space="preserve"> to maintain Social Distancing, wear PPE and sanitizing your hands frequently. </w:t>
      </w:r>
      <w:r>
        <w:t xml:space="preserve"> </w:t>
      </w:r>
    </w:p>
    <w:p w14:paraId="07664E1D" w14:textId="77777777" w:rsidR="003C1667" w:rsidRDefault="003C1667"/>
    <w:p w14:paraId="7ACF69CD" w14:textId="77777777" w:rsidR="003C1667" w:rsidRDefault="003C1667">
      <w:r>
        <w:t>Meeting was concluded at 3:30 pm.</w:t>
      </w:r>
    </w:p>
    <w:sectPr w:rsidR="003C16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5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391"/>
    <w:rsid w:val="00180EE7"/>
    <w:rsid w:val="002E3674"/>
    <w:rsid w:val="003B3085"/>
    <w:rsid w:val="003C1667"/>
    <w:rsid w:val="00537391"/>
    <w:rsid w:val="00634FC9"/>
    <w:rsid w:val="006D703D"/>
    <w:rsid w:val="008803D1"/>
    <w:rsid w:val="008D1FC0"/>
    <w:rsid w:val="009244FC"/>
    <w:rsid w:val="00942777"/>
    <w:rsid w:val="00D93AFC"/>
    <w:rsid w:val="00DA35F2"/>
    <w:rsid w:val="00DA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DD471"/>
  <w15:docId w15:val="{1D06A4D3-408C-4EFD-8673-21F1BD97D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373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373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373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5373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116E302612234E95406E186519E8C3" ma:contentTypeVersion="13" ma:contentTypeDescription="Create a new document." ma:contentTypeScope="" ma:versionID="c8333d68d1ab96c8a3e08ff13f55e466">
  <xsd:schema xmlns:xsd="http://www.w3.org/2001/XMLSchema" xmlns:xs="http://www.w3.org/2001/XMLSchema" xmlns:p="http://schemas.microsoft.com/office/2006/metadata/properties" xmlns:ns3="3c62234d-6dc6-4e79-ab62-33067647a729" xmlns:ns4="5aa2fea8-3477-4fa7-b146-1b9e64ee5272" targetNamespace="http://schemas.microsoft.com/office/2006/metadata/properties" ma:root="true" ma:fieldsID="a1e7294eba34322c38ef820322c649c8" ns3:_="" ns4:_="">
    <xsd:import namespace="3c62234d-6dc6-4e79-ab62-33067647a729"/>
    <xsd:import namespace="5aa2fea8-3477-4fa7-b146-1b9e64ee52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62234d-6dc6-4e79-ab62-33067647a7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a2fea8-3477-4fa7-b146-1b9e64ee527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CDF059-83DA-42BC-ADF9-131DA618FC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0198E03-A90E-4B8A-A760-073D57F249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62234d-6dc6-4e79-ab62-33067647a729"/>
    <ds:schemaRef ds:uri="5aa2fea8-3477-4fa7-b146-1b9e64ee52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0D2DFB-88E1-4A13-AC9E-B911CEA983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1101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Garcia</dc:creator>
  <cp:lastModifiedBy>Joseph Cascio</cp:lastModifiedBy>
  <cp:revision>2</cp:revision>
  <dcterms:created xsi:type="dcterms:W3CDTF">2021-04-09T16:30:00Z</dcterms:created>
  <dcterms:modified xsi:type="dcterms:W3CDTF">2021-04-09T16:30:00Z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0x01010011116E302612234E95406E186519E8C3</vt:lpwstr>
  </property>
</Properties>
</file>